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主力队员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  <w:t>证明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***</w:t>
      </w:r>
      <w:r>
        <w:rPr>
          <w:rFonts w:hint="eastAsia" w:asciiTheme="majorEastAsia" w:hAnsiTheme="majorEastAsia" w:eastAsiaTheme="majorEastAsia" w:cstheme="majorEastAsia"/>
          <w:i/>
          <w:iCs/>
          <w:color w:val="BFBFBF" w:themeColor="background1" w:themeShade="BF"/>
          <w:sz w:val="28"/>
          <w:szCs w:val="32"/>
          <w:lang w:val="en-US" w:eastAsia="zh-CN"/>
        </w:rPr>
        <w:t>（姓名）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作为参赛主力队员在高中阶段（近三年）参加了以下比赛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，具体信息如下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：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530"/>
        <w:gridCol w:w="900"/>
        <w:gridCol w:w="3450"/>
        <w:gridCol w:w="870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上场位置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运动等级</w:t>
            </w:r>
          </w:p>
        </w:tc>
        <w:tc>
          <w:tcPr>
            <w:tcW w:w="34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赛事名称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赛事时间</w:t>
            </w:r>
          </w:p>
        </w:tc>
        <w:tc>
          <w:tcPr>
            <w:tcW w:w="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特此证明！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教练员：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联系方式：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单位证明人：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联系方式：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单位（签章）：</w:t>
      </w:r>
    </w:p>
    <w:p>
      <w:pPr>
        <w:wordWrap w:val="0"/>
        <w:spacing w:line="500" w:lineRule="exact"/>
        <w:jc w:val="right"/>
        <w:rPr>
          <w:rFonts w:hint="default" w:asciiTheme="majorEastAsia" w:hAnsiTheme="majorEastAsia" w:eastAsiaTheme="majorEastAsia" w:cstheme="majorEastAsia"/>
          <w:sz w:val="28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    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日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</w:p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</w:pPr>
    </w:p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主力队员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  <w:t>证明个人承诺书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本人承诺如上信息准确，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如未作为主力队员参赛，本人愿意承担取消20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东南大学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高水平运动队报考资格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等相关全部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责任。</w:t>
      </w:r>
    </w:p>
    <w:p>
      <w:pPr>
        <w:spacing w:line="50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sz w:val="28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承诺人：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身份证号：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联系方式：</w:t>
      </w:r>
    </w:p>
    <w:p>
      <w:pPr>
        <w:wordWrap w:val="0"/>
        <w:spacing w:line="500" w:lineRule="exact"/>
        <w:jc w:val="right"/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    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Tc3MTBlNDZiMTVjYjFkYjI3MTE3N2NmMmI4N2UifQ=="/>
  </w:docVars>
  <w:rsids>
    <w:rsidRoot w:val="445125A1"/>
    <w:rsid w:val="0033266A"/>
    <w:rsid w:val="007B05F7"/>
    <w:rsid w:val="00D0685F"/>
    <w:rsid w:val="0E11533A"/>
    <w:rsid w:val="27C8287A"/>
    <w:rsid w:val="2B023BC8"/>
    <w:rsid w:val="37741DA0"/>
    <w:rsid w:val="390E215A"/>
    <w:rsid w:val="3A2557D5"/>
    <w:rsid w:val="44302860"/>
    <w:rsid w:val="445125A1"/>
    <w:rsid w:val="4C8442F0"/>
    <w:rsid w:val="503B2FFD"/>
    <w:rsid w:val="54B3536C"/>
    <w:rsid w:val="5AC01D23"/>
    <w:rsid w:val="5DF25BE8"/>
    <w:rsid w:val="757A36D9"/>
    <w:rsid w:val="79FA620D"/>
    <w:rsid w:val="7AA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183</Words>
  <Characters>188</Characters>
  <Lines>1</Lines>
  <Paragraphs>1</Paragraphs>
  <TotalTime>1</TotalTime>
  <ScaleCrop>false</ScaleCrop>
  <LinksUpToDate>false</LinksUpToDate>
  <CharactersWithSpaces>266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2020-01-09T08:36:00Z</dcterms:created>
  <dc:creator>叶子</dc:creator>
  <cp:lastModifiedBy>张涌</cp:lastModifiedBy>
  <dcterms:modified xsi:type="dcterms:W3CDTF">2022-12-15T03:43:18Z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4547AAE77985490183C98D00A46F8C74</vt:lpwstr>
  </property>
</Properties>
</file>